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FC2B" w14:textId="77777777" w:rsidR="00C52224" w:rsidRDefault="00C52224" w:rsidP="00C52224">
      <w:r>
        <w:t>Avaldus</w:t>
      </w:r>
    </w:p>
    <w:p w14:paraId="3384E4CC" w14:textId="77777777" w:rsidR="00C52224" w:rsidRDefault="00C52224" w:rsidP="00C52224"/>
    <w:p w14:paraId="0C4A4499" w14:textId="77777777" w:rsidR="00C52224" w:rsidRDefault="00C52224" w:rsidP="00C52224"/>
    <w:p w14:paraId="183656EF" w14:textId="7CA5EC0A" w:rsidR="00C52224" w:rsidRDefault="00C52224" w:rsidP="00C52224">
      <w:r>
        <w:t>Palun saata nimekiri, kes on tutvunud</w:t>
      </w:r>
      <w:r w:rsidR="00704C4B">
        <w:t xml:space="preserve"> vahemikus 01.0</w:t>
      </w:r>
      <w:r w:rsidR="00086D7B">
        <w:t>6</w:t>
      </w:r>
      <w:r w:rsidR="00704C4B">
        <w:t>.202</w:t>
      </w:r>
      <w:r w:rsidR="00B84B9B">
        <w:t>4</w:t>
      </w:r>
      <w:r w:rsidR="00704C4B">
        <w:t xml:space="preserve"> – </w:t>
      </w:r>
      <w:r w:rsidR="00086D7B">
        <w:t>23</w:t>
      </w:r>
      <w:r w:rsidR="00704C4B">
        <w:t>.</w:t>
      </w:r>
      <w:r w:rsidR="00B84B9B">
        <w:t>0</w:t>
      </w:r>
      <w:r w:rsidR="00086D7B">
        <w:t>7</w:t>
      </w:r>
      <w:r w:rsidR="00704C4B">
        <w:t>.202</w:t>
      </w:r>
      <w:r w:rsidR="00B84B9B">
        <w:t>4</w:t>
      </w:r>
      <w:r w:rsidR="00704C4B">
        <w:t xml:space="preserve"> L</w:t>
      </w:r>
      <w:r w:rsidR="00B84B9B">
        <w:t>epalaane</w:t>
      </w:r>
      <w:r>
        <w:t xml:space="preserve"> OÜ-le kuuluvate kinnistutega.</w:t>
      </w:r>
    </w:p>
    <w:p w14:paraId="77B1CEE3" w14:textId="77777777" w:rsidR="00C52224" w:rsidRDefault="00C52224" w:rsidP="00C52224"/>
    <w:p w14:paraId="7B5ABFEA" w14:textId="77777777" w:rsidR="00C52224" w:rsidRDefault="00C52224" w:rsidP="00C52224"/>
    <w:p w14:paraId="6381721C" w14:textId="77777777" w:rsidR="00C52224" w:rsidRDefault="00C52224" w:rsidP="00C52224"/>
    <w:p w14:paraId="780390FB" w14:textId="77777777" w:rsidR="00C52224" w:rsidRDefault="00C52224" w:rsidP="00C52224"/>
    <w:p w14:paraId="3BDDF434" w14:textId="58FA0248" w:rsidR="00C52224" w:rsidRDefault="00B84B9B" w:rsidP="00C52224">
      <w:r>
        <w:t>Lepalaane OÜ</w:t>
      </w:r>
    </w:p>
    <w:p w14:paraId="4CEE5504" w14:textId="77777777" w:rsidR="00C52224" w:rsidRDefault="00C52224" w:rsidP="00C52224">
      <w:r>
        <w:t>Juhatuse liige</w:t>
      </w:r>
    </w:p>
    <w:p w14:paraId="6E406A65" w14:textId="459B6540" w:rsidR="00C52224" w:rsidRDefault="00B84B9B" w:rsidP="00C52224">
      <w:r>
        <w:t>Janar Sepp</w:t>
      </w:r>
    </w:p>
    <w:p w14:paraId="383E8CC5" w14:textId="77777777" w:rsidR="00C249BC" w:rsidRDefault="00C249BC"/>
    <w:sectPr w:rsidR="00C249BC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40"/>
    <w:rsid w:val="00086D7B"/>
    <w:rsid w:val="001B5C51"/>
    <w:rsid w:val="00246CAC"/>
    <w:rsid w:val="005B2FD2"/>
    <w:rsid w:val="00704C4B"/>
    <w:rsid w:val="008E1A40"/>
    <w:rsid w:val="00B84B9B"/>
    <w:rsid w:val="00C249BC"/>
    <w:rsid w:val="00C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E4AC"/>
  <w15:chartTrackingRefBased/>
  <w15:docId w15:val="{B63E7006-6BD0-4361-B29D-7572A70C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52224"/>
    <w:rPr>
      <w:rFonts w:eastAsiaTheme="minorEastAsia" w:cs="Times New Roman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Janar Sepp</cp:lastModifiedBy>
  <cp:revision>4</cp:revision>
  <dcterms:created xsi:type="dcterms:W3CDTF">2022-05-02T07:36:00Z</dcterms:created>
  <dcterms:modified xsi:type="dcterms:W3CDTF">2024-07-23T12:20:00Z</dcterms:modified>
</cp:coreProperties>
</file>